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637F" w14:textId="464AA62B" w:rsidR="000D47DF" w:rsidRPr="00F14D51" w:rsidRDefault="000D47DF" w:rsidP="000D47DF">
      <w:pPr>
        <w:jc w:val="center"/>
        <w:rPr>
          <w:rFonts w:ascii="Garamond" w:hAnsi="Garamond"/>
          <w:b/>
          <w:sz w:val="28"/>
          <w:szCs w:val="28"/>
        </w:rPr>
      </w:pPr>
      <w:r w:rsidRPr="00F14D51">
        <w:rPr>
          <w:rFonts w:ascii="Garamond" w:hAnsi="Garamond"/>
          <w:b/>
          <w:sz w:val="28"/>
          <w:szCs w:val="28"/>
        </w:rPr>
        <w:t>RIBCHESTER PARISH COUNCIL</w:t>
      </w:r>
    </w:p>
    <w:p w14:paraId="38D59A6F" w14:textId="759273DB" w:rsidR="000D47DF" w:rsidRPr="00455F84" w:rsidRDefault="000D47DF">
      <w:pPr>
        <w:rPr>
          <w:rFonts w:ascii="Garamond" w:hAnsi="Garamond"/>
          <w:sz w:val="22"/>
          <w:szCs w:val="22"/>
        </w:rPr>
      </w:pPr>
    </w:p>
    <w:p w14:paraId="0E73891B" w14:textId="2D1197EE" w:rsidR="000D47DF" w:rsidRPr="00455F84" w:rsidRDefault="000D47DF">
      <w:pPr>
        <w:rPr>
          <w:rFonts w:ascii="Garamond" w:hAnsi="Garamond"/>
          <w:sz w:val="22"/>
          <w:szCs w:val="22"/>
        </w:rPr>
      </w:pPr>
      <w:r w:rsidRPr="00455F84">
        <w:rPr>
          <w:rFonts w:ascii="Garamond" w:hAnsi="Garamond"/>
          <w:bCs/>
          <w:sz w:val="22"/>
          <w:szCs w:val="22"/>
        </w:rPr>
        <w:t>Notice</w:t>
      </w:r>
      <w:r w:rsidRPr="00455F84">
        <w:rPr>
          <w:rFonts w:ascii="Garamond" w:hAnsi="Garamond"/>
          <w:sz w:val="22"/>
          <w:szCs w:val="22"/>
        </w:rPr>
        <w:t xml:space="preserve"> is hereby given that the next monthly meeting of the Parish Council will be </w:t>
      </w:r>
      <w:r w:rsidR="00625E29" w:rsidRPr="00455F84">
        <w:rPr>
          <w:rFonts w:ascii="Garamond" w:hAnsi="Garamond"/>
          <w:sz w:val="22"/>
          <w:szCs w:val="22"/>
        </w:rPr>
        <w:t xml:space="preserve">conducted on-line via Zoom (with telephone links where required) </w:t>
      </w:r>
      <w:r w:rsidRPr="00455F84">
        <w:rPr>
          <w:rFonts w:ascii="Garamond" w:hAnsi="Garamond"/>
          <w:sz w:val="22"/>
          <w:szCs w:val="22"/>
        </w:rPr>
        <w:t xml:space="preserve">on </w:t>
      </w:r>
      <w:r w:rsidR="007B1085" w:rsidRPr="00455F84">
        <w:rPr>
          <w:rFonts w:ascii="Garamond" w:hAnsi="Garamond"/>
          <w:sz w:val="22"/>
          <w:szCs w:val="22"/>
        </w:rPr>
        <w:t xml:space="preserve">Monday </w:t>
      </w:r>
      <w:r w:rsidR="00625E29" w:rsidRPr="00455F84">
        <w:rPr>
          <w:rFonts w:ascii="Garamond" w:hAnsi="Garamond"/>
          <w:sz w:val="22"/>
          <w:szCs w:val="22"/>
        </w:rPr>
        <w:t xml:space="preserve">1 March 2021 </w:t>
      </w:r>
      <w:r w:rsidR="00D83399" w:rsidRPr="00455F84">
        <w:rPr>
          <w:rFonts w:ascii="Garamond" w:hAnsi="Garamond"/>
          <w:sz w:val="22"/>
          <w:szCs w:val="22"/>
        </w:rPr>
        <w:t>at 7.30pm</w:t>
      </w:r>
      <w:r w:rsidRPr="00455F84">
        <w:rPr>
          <w:rFonts w:ascii="Garamond" w:hAnsi="Garamond"/>
          <w:sz w:val="22"/>
          <w:szCs w:val="22"/>
        </w:rPr>
        <w:t xml:space="preserve">. </w:t>
      </w:r>
    </w:p>
    <w:p w14:paraId="176D17FC" w14:textId="4F3DEFEB" w:rsidR="000D47DF" w:rsidRPr="00455F84" w:rsidRDefault="000D47DF">
      <w:pPr>
        <w:rPr>
          <w:rFonts w:ascii="Garamond" w:hAnsi="Garamond"/>
          <w:sz w:val="22"/>
          <w:szCs w:val="22"/>
        </w:rPr>
      </w:pPr>
    </w:p>
    <w:p w14:paraId="1B0EF047" w14:textId="77777777" w:rsidR="004C73C4" w:rsidRPr="00455F84" w:rsidRDefault="000D47DF">
      <w:pPr>
        <w:rPr>
          <w:rFonts w:ascii="Garamond" w:hAnsi="Garamond"/>
          <w:sz w:val="22"/>
          <w:szCs w:val="22"/>
        </w:rPr>
      </w:pPr>
      <w:r w:rsidRPr="00455F84">
        <w:rPr>
          <w:rFonts w:ascii="Garamond" w:hAnsi="Garamond"/>
          <w:sz w:val="22"/>
          <w:szCs w:val="22"/>
        </w:rPr>
        <w:t>Deborah S Groves</w:t>
      </w:r>
    </w:p>
    <w:p w14:paraId="1629EE41" w14:textId="6FF16725" w:rsidR="000D47DF" w:rsidRPr="0016557F" w:rsidRDefault="000D47DF">
      <w:pPr>
        <w:rPr>
          <w:rFonts w:ascii="Garamond" w:hAnsi="Garamond"/>
          <w:sz w:val="16"/>
          <w:szCs w:val="16"/>
        </w:rPr>
      </w:pPr>
      <w:r w:rsidRPr="0016557F">
        <w:rPr>
          <w:rFonts w:ascii="Garamond" w:hAnsi="Garamond"/>
          <w:sz w:val="16"/>
          <w:szCs w:val="16"/>
        </w:rPr>
        <w:t xml:space="preserve"> MA LLB Chartered MCIPD FHEA</w:t>
      </w:r>
    </w:p>
    <w:p w14:paraId="2E439C1C" w14:textId="272494C2" w:rsidR="000D47DF" w:rsidRPr="00455F84" w:rsidRDefault="000D47DF">
      <w:pPr>
        <w:pBdr>
          <w:bottom w:val="single" w:sz="6" w:space="1" w:color="auto"/>
        </w:pBdr>
        <w:rPr>
          <w:rFonts w:ascii="Garamond" w:hAnsi="Garamond"/>
          <w:i/>
          <w:sz w:val="22"/>
          <w:szCs w:val="22"/>
        </w:rPr>
      </w:pPr>
      <w:r w:rsidRPr="00455F84">
        <w:rPr>
          <w:rFonts w:ascii="Garamond" w:hAnsi="Garamond"/>
          <w:i/>
          <w:sz w:val="22"/>
          <w:szCs w:val="22"/>
        </w:rPr>
        <w:t>Parish Clerk</w:t>
      </w:r>
    </w:p>
    <w:p w14:paraId="416B9C76" w14:textId="77777777" w:rsidR="004C73C4" w:rsidRPr="00F14D51" w:rsidRDefault="004C73C4">
      <w:pPr>
        <w:pBdr>
          <w:bottom w:val="single" w:sz="6" w:space="1" w:color="auto"/>
        </w:pBdr>
        <w:rPr>
          <w:rFonts w:ascii="Garamond" w:hAnsi="Garamond"/>
          <w:i/>
          <w:sz w:val="28"/>
          <w:szCs w:val="28"/>
        </w:rPr>
      </w:pPr>
    </w:p>
    <w:p w14:paraId="48E752B9" w14:textId="77777777" w:rsidR="00DE2FD2" w:rsidRPr="00F14D51" w:rsidRDefault="00DE2FD2">
      <w:pPr>
        <w:rPr>
          <w:rFonts w:ascii="Garamond" w:hAnsi="Garamond"/>
          <w:i/>
          <w:sz w:val="28"/>
          <w:szCs w:val="28"/>
        </w:rPr>
      </w:pPr>
    </w:p>
    <w:p w14:paraId="7632B520" w14:textId="6DE89325" w:rsidR="00226ED0" w:rsidRPr="00F14D51" w:rsidRDefault="00DE2FD2" w:rsidP="00455F84">
      <w:pPr>
        <w:jc w:val="center"/>
        <w:rPr>
          <w:rFonts w:ascii="Garamond" w:hAnsi="Garamond"/>
          <w:b/>
          <w:sz w:val="28"/>
          <w:szCs w:val="28"/>
        </w:rPr>
      </w:pPr>
      <w:r w:rsidRPr="00F14D51">
        <w:rPr>
          <w:rFonts w:ascii="Garamond" w:hAnsi="Garamond"/>
          <w:b/>
          <w:sz w:val="28"/>
          <w:szCs w:val="28"/>
        </w:rPr>
        <w:t>A G E N D A</w:t>
      </w:r>
    </w:p>
    <w:p w14:paraId="5B116B63" w14:textId="77777777" w:rsidR="00226ED0" w:rsidRPr="0016557F" w:rsidRDefault="00226ED0" w:rsidP="00276341">
      <w:pPr>
        <w:jc w:val="center"/>
        <w:rPr>
          <w:rFonts w:ascii="Garamond" w:hAnsi="Garamond"/>
          <w:b/>
        </w:rPr>
      </w:pPr>
    </w:p>
    <w:p w14:paraId="1A138862" w14:textId="3732F131" w:rsidR="008E3440" w:rsidRDefault="00276341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Apologies for Absence</w:t>
      </w:r>
      <w:r w:rsidR="00625E29" w:rsidRPr="0016557F">
        <w:rPr>
          <w:rFonts w:ascii="Garamond" w:hAnsi="Garamond"/>
          <w:b/>
        </w:rPr>
        <w:t>/</w:t>
      </w:r>
      <w:proofErr w:type="gramStart"/>
      <w:r w:rsidR="00625E29" w:rsidRPr="0016557F">
        <w:rPr>
          <w:rFonts w:ascii="Garamond" w:hAnsi="Garamond"/>
          <w:b/>
        </w:rPr>
        <w:t>Non Attendance</w:t>
      </w:r>
      <w:proofErr w:type="gramEnd"/>
      <w:r w:rsidR="00625E29" w:rsidRPr="0016557F">
        <w:rPr>
          <w:rFonts w:ascii="Garamond" w:hAnsi="Garamond"/>
          <w:b/>
        </w:rPr>
        <w:t xml:space="preserve"> for reasons related to Government Restrictions</w:t>
      </w:r>
      <w:r w:rsidR="0037264D">
        <w:rPr>
          <w:rFonts w:ascii="Garamond" w:hAnsi="Garamond"/>
          <w:b/>
        </w:rPr>
        <w:t xml:space="preserve">.  Accept and approve future necessary </w:t>
      </w:r>
      <w:proofErr w:type="gramStart"/>
      <w:r w:rsidR="0037264D">
        <w:rPr>
          <w:rFonts w:ascii="Garamond" w:hAnsi="Garamond"/>
          <w:b/>
        </w:rPr>
        <w:t>absences</w:t>
      </w:r>
      <w:proofErr w:type="gramEnd"/>
    </w:p>
    <w:p w14:paraId="37F1A9A4" w14:textId="02603B7C" w:rsidR="0037264D" w:rsidRPr="0016557F" w:rsidRDefault="0037264D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Welcome to new Councillor, Viki Mason.  Invitation to Cllr Mason to address the meeting.</w:t>
      </w:r>
    </w:p>
    <w:p w14:paraId="6FEA620D" w14:textId="034F73A1" w:rsidR="00276341" w:rsidRPr="0016557F" w:rsidRDefault="00276341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Members’ Declarations of Interest</w:t>
      </w:r>
      <w:r w:rsidR="001B445D" w:rsidRPr="0016557F">
        <w:rPr>
          <w:rFonts w:ascii="Garamond" w:hAnsi="Garamond"/>
          <w:b/>
        </w:rPr>
        <w:t xml:space="preserve"> </w:t>
      </w:r>
    </w:p>
    <w:p w14:paraId="08A3225C" w14:textId="2D250C22" w:rsidR="00276341" w:rsidRPr="0016557F" w:rsidRDefault="00276341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Public Participation (if any</w:t>
      </w:r>
    </w:p>
    <w:p w14:paraId="754D1282" w14:textId="3E8AB186" w:rsidR="002C2367" w:rsidRPr="0016557F" w:rsidRDefault="00E9033D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 xml:space="preserve">To confirm </w:t>
      </w:r>
      <w:r w:rsidR="00276341" w:rsidRPr="0016557F">
        <w:rPr>
          <w:rFonts w:ascii="Garamond" w:hAnsi="Garamond"/>
          <w:b/>
        </w:rPr>
        <w:t xml:space="preserve">Minutes of the Meeting held on </w:t>
      </w:r>
      <w:r w:rsidR="00625E29" w:rsidRPr="0016557F">
        <w:rPr>
          <w:rFonts w:ascii="Garamond" w:hAnsi="Garamond"/>
          <w:b/>
        </w:rPr>
        <w:t>Monday 14 September 2020</w:t>
      </w:r>
      <w:r w:rsidR="0016557F">
        <w:rPr>
          <w:rFonts w:ascii="Garamond" w:hAnsi="Garamond"/>
          <w:b/>
        </w:rPr>
        <w:t>+*</w:t>
      </w:r>
    </w:p>
    <w:p w14:paraId="109BAB3E" w14:textId="24915807" w:rsidR="00276341" w:rsidRPr="0016557F" w:rsidRDefault="00276341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Matters Arising from the Minutes</w:t>
      </w:r>
    </w:p>
    <w:p w14:paraId="76EABFF5" w14:textId="67AF927A" w:rsidR="00625E29" w:rsidRPr="0016557F" w:rsidRDefault="00625E29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Ratifications of Actions taken by Council since September 2020 to date</w:t>
      </w:r>
      <w:r w:rsidR="0016557F">
        <w:rPr>
          <w:rFonts w:ascii="Garamond" w:hAnsi="Garamond"/>
          <w:b/>
        </w:rPr>
        <w:t>+*</w:t>
      </w:r>
    </w:p>
    <w:p w14:paraId="4FC45D77" w14:textId="0C5991F1" w:rsidR="00455F84" w:rsidRPr="0016557F" w:rsidRDefault="00455F84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Confirmation of Council Elections in May 2021</w:t>
      </w:r>
    </w:p>
    <w:p w14:paraId="2EE87ED1" w14:textId="05221627" w:rsidR="00C9016D" w:rsidRPr="0016557F" w:rsidRDefault="00276341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To report/consider Planning or Licence Applications</w:t>
      </w:r>
    </w:p>
    <w:p w14:paraId="435E7B58" w14:textId="19D3CB40" w:rsidR="00D23B15" w:rsidRPr="0016557F" w:rsidRDefault="00276341" w:rsidP="007B10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 xml:space="preserve">To report on </w:t>
      </w:r>
      <w:r w:rsidR="00EF2436" w:rsidRPr="0016557F">
        <w:rPr>
          <w:rFonts w:ascii="Garamond" w:hAnsi="Garamond"/>
          <w:b/>
        </w:rPr>
        <w:t xml:space="preserve">Current </w:t>
      </w:r>
      <w:r w:rsidRPr="0016557F">
        <w:rPr>
          <w:rFonts w:ascii="Garamond" w:hAnsi="Garamond"/>
          <w:b/>
        </w:rPr>
        <w:t>Financial Matters</w:t>
      </w:r>
    </w:p>
    <w:p w14:paraId="6D2919E8" w14:textId="52663601" w:rsidR="007B1085" w:rsidRPr="0016557F" w:rsidRDefault="007B1085" w:rsidP="00DF01D0">
      <w:pPr>
        <w:pStyle w:val="ListParagraph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16557F">
        <w:rPr>
          <w:rFonts w:ascii="Garamond" w:hAnsi="Garamond"/>
          <w:bCs/>
        </w:rPr>
        <w:t>Current Financial position</w:t>
      </w:r>
    </w:p>
    <w:p w14:paraId="0D1EEE0B" w14:textId="3AF344A0" w:rsidR="004974EB" w:rsidRPr="0016557F" w:rsidRDefault="007B1085" w:rsidP="00625E29">
      <w:pPr>
        <w:pStyle w:val="ListParagraph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16557F">
        <w:rPr>
          <w:rFonts w:ascii="Garamond" w:hAnsi="Garamond"/>
          <w:bCs/>
        </w:rPr>
        <w:t>Payment of Accounts</w:t>
      </w:r>
      <w:r w:rsidR="005E1116" w:rsidRPr="0016557F">
        <w:rPr>
          <w:rFonts w:ascii="Garamond" w:hAnsi="Garamond"/>
          <w:bCs/>
        </w:rPr>
        <w:t>/Notice of closure of accounts by year-end</w:t>
      </w:r>
    </w:p>
    <w:p w14:paraId="32E0FD0E" w14:textId="77777777" w:rsidR="004974EB" w:rsidRPr="0016557F" w:rsidRDefault="004974EB" w:rsidP="004974EB">
      <w:pPr>
        <w:pStyle w:val="ListParagraph"/>
        <w:ind w:left="1434"/>
        <w:jc w:val="both"/>
        <w:rPr>
          <w:rFonts w:ascii="Garamond" w:hAnsi="Garamond"/>
          <w:bCs/>
        </w:rPr>
      </w:pPr>
    </w:p>
    <w:p w14:paraId="048E3279" w14:textId="6A4F7010" w:rsidR="00E9033D" w:rsidRPr="0016557F" w:rsidRDefault="00276341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To receive summary Report(s) from Principal Councils</w:t>
      </w:r>
    </w:p>
    <w:p w14:paraId="664E5561" w14:textId="0603A0D5" w:rsidR="00276341" w:rsidRPr="0016557F" w:rsidRDefault="00276341" w:rsidP="00C901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</w:rPr>
      </w:pPr>
      <w:r w:rsidRPr="0016557F">
        <w:rPr>
          <w:rFonts w:ascii="Garamond" w:hAnsi="Garamond"/>
          <w:b/>
        </w:rPr>
        <w:t>To consider matters relating to the Parish</w:t>
      </w:r>
    </w:p>
    <w:p w14:paraId="4DD3EF23" w14:textId="1C3398D4" w:rsidR="005248C0" w:rsidRDefault="00625E29" w:rsidP="00455F84">
      <w:pPr>
        <w:pStyle w:val="ListParagraph"/>
        <w:numPr>
          <w:ilvl w:val="1"/>
          <w:numId w:val="1"/>
        </w:numPr>
        <w:ind w:left="1349" w:hanging="357"/>
        <w:jc w:val="both"/>
        <w:rPr>
          <w:rFonts w:ascii="Garamond" w:hAnsi="Garamond"/>
          <w:bCs/>
        </w:rPr>
      </w:pPr>
      <w:r w:rsidRPr="0016557F">
        <w:rPr>
          <w:rFonts w:ascii="Garamond" w:hAnsi="Garamond"/>
          <w:bCs/>
        </w:rPr>
        <w:t xml:space="preserve"> </w:t>
      </w:r>
      <w:r w:rsidR="005248C0">
        <w:rPr>
          <w:rFonts w:ascii="Garamond" w:hAnsi="Garamond"/>
          <w:bCs/>
        </w:rPr>
        <w:t>Sale of Grimshaw Quarry to Mr Carefoot</w:t>
      </w:r>
    </w:p>
    <w:p w14:paraId="03F5E179" w14:textId="5CEB66CF" w:rsidR="00455F84" w:rsidRPr="0016557F" w:rsidRDefault="00AA459B" w:rsidP="00455F84">
      <w:pPr>
        <w:pStyle w:val="ListParagraph"/>
        <w:numPr>
          <w:ilvl w:val="1"/>
          <w:numId w:val="1"/>
        </w:numPr>
        <w:ind w:left="1349" w:hanging="357"/>
        <w:jc w:val="both"/>
        <w:rPr>
          <w:rFonts w:ascii="Garamond" w:hAnsi="Garamond"/>
          <w:bCs/>
        </w:rPr>
      </w:pPr>
      <w:r w:rsidRPr="0016557F">
        <w:rPr>
          <w:rFonts w:ascii="Garamond" w:hAnsi="Garamond"/>
          <w:bCs/>
        </w:rPr>
        <w:t>Traffic, parking and related issues</w:t>
      </w:r>
      <w:r w:rsidR="00455F84" w:rsidRPr="0016557F">
        <w:rPr>
          <w:rFonts w:ascii="Garamond" w:hAnsi="Garamond"/>
          <w:bCs/>
        </w:rPr>
        <w:t xml:space="preserve"> including request for support for resident only parking signs near Ribchester </w:t>
      </w:r>
      <w:proofErr w:type="gramStart"/>
      <w:r w:rsidR="00455F84" w:rsidRPr="0016557F">
        <w:rPr>
          <w:rFonts w:ascii="Garamond" w:hAnsi="Garamond"/>
          <w:bCs/>
        </w:rPr>
        <w:t>Rec</w:t>
      </w:r>
      <w:proofErr w:type="gramEnd"/>
    </w:p>
    <w:p w14:paraId="4046060F" w14:textId="15288CAE" w:rsidR="00625E29" w:rsidRPr="0016557F" w:rsidRDefault="005E1116" w:rsidP="00455F84">
      <w:pPr>
        <w:pStyle w:val="ListParagraph"/>
        <w:numPr>
          <w:ilvl w:val="1"/>
          <w:numId w:val="1"/>
        </w:numPr>
        <w:ind w:left="1349" w:hanging="357"/>
        <w:jc w:val="both"/>
        <w:rPr>
          <w:rFonts w:ascii="Garamond" w:hAnsi="Garamond"/>
          <w:bCs/>
        </w:rPr>
      </w:pPr>
      <w:r w:rsidRPr="0016557F">
        <w:rPr>
          <w:rFonts w:ascii="Garamond" w:hAnsi="Garamond"/>
          <w:bCs/>
        </w:rPr>
        <w:t>New Website for Ribchester Parish Council</w:t>
      </w:r>
      <w:r w:rsidR="00455F84" w:rsidRPr="0016557F">
        <w:rPr>
          <w:rFonts w:ascii="Garamond" w:hAnsi="Garamond"/>
          <w:bCs/>
        </w:rPr>
        <w:t xml:space="preserve"> now active</w:t>
      </w:r>
    </w:p>
    <w:p w14:paraId="4FA9B545" w14:textId="385BB127" w:rsidR="00455F84" w:rsidRDefault="00455F84" w:rsidP="00455F84">
      <w:pPr>
        <w:pStyle w:val="ListParagraph"/>
        <w:numPr>
          <w:ilvl w:val="1"/>
          <w:numId w:val="1"/>
        </w:numPr>
        <w:ind w:left="1349" w:hanging="357"/>
        <w:jc w:val="both"/>
        <w:rPr>
          <w:rFonts w:ascii="Garamond" w:hAnsi="Garamond"/>
          <w:bCs/>
        </w:rPr>
      </w:pPr>
      <w:r w:rsidRPr="0016557F">
        <w:rPr>
          <w:rFonts w:ascii="Garamond" w:hAnsi="Garamond"/>
          <w:bCs/>
        </w:rPr>
        <w:t>Campaign for additional litter bins on Pope Croft Car Park</w:t>
      </w:r>
    </w:p>
    <w:p w14:paraId="30A80288" w14:textId="7D25B1C2" w:rsidR="0037264D" w:rsidRPr="0016557F" w:rsidRDefault="0037264D" w:rsidP="00455F84">
      <w:pPr>
        <w:pStyle w:val="ListParagraph"/>
        <w:numPr>
          <w:ilvl w:val="1"/>
          <w:numId w:val="1"/>
        </w:numPr>
        <w:ind w:left="1349" w:hanging="35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National Census March 2021</w:t>
      </w:r>
    </w:p>
    <w:p w14:paraId="449C9465" w14:textId="77777777" w:rsidR="00DF01D0" w:rsidRPr="0016557F" w:rsidRDefault="00DF01D0" w:rsidP="00DF01D0">
      <w:pPr>
        <w:pStyle w:val="ListParagraph"/>
        <w:ind w:left="1434"/>
        <w:jc w:val="both"/>
        <w:rPr>
          <w:rFonts w:ascii="Garamond" w:hAnsi="Garamond"/>
          <w:bCs/>
        </w:rPr>
      </w:pPr>
    </w:p>
    <w:p w14:paraId="084BEE4C" w14:textId="65603AC3" w:rsidR="00E9033D" w:rsidRPr="0016557F" w:rsidRDefault="00E9033D" w:rsidP="00DF01D0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360" w:lineRule="auto"/>
        <w:jc w:val="both"/>
        <w:rPr>
          <w:rFonts w:ascii="Garamond" w:hAnsi="Garamond"/>
        </w:rPr>
      </w:pPr>
      <w:r w:rsidRPr="0016557F">
        <w:rPr>
          <w:rFonts w:ascii="Garamond" w:hAnsi="Garamond"/>
          <w:b/>
        </w:rPr>
        <w:t>To confirm</w:t>
      </w:r>
      <w:r w:rsidR="00D23B15" w:rsidRPr="0016557F">
        <w:rPr>
          <w:rFonts w:ascii="Garamond" w:hAnsi="Garamond"/>
          <w:b/>
        </w:rPr>
        <w:t xml:space="preserve"> </w:t>
      </w:r>
      <w:r w:rsidRPr="0016557F">
        <w:rPr>
          <w:rFonts w:ascii="Garamond" w:hAnsi="Garamond"/>
          <w:b/>
        </w:rPr>
        <w:t>date for the next meeting</w:t>
      </w:r>
      <w:r w:rsidR="00DF01D0" w:rsidRPr="0016557F">
        <w:rPr>
          <w:rFonts w:ascii="Garamond" w:hAnsi="Garamond"/>
          <w:b/>
        </w:rPr>
        <w:t>.</w:t>
      </w:r>
      <w:r w:rsidR="008E3440" w:rsidRPr="0016557F">
        <w:rPr>
          <w:rFonts w:ascii="Garamond" w:hAnsi="Garamond"/>
          <w:b/>
        </w:rPr>
        <w:t xml:space="preserve"> (</w:t>
      </w:r>
      <w:r w:rsidR="00625E29" w:rsidRPr="0016557F">
        <w:rPr>
          <w:rFonts w:ascii="Garamond" w:hAnsi="Garamond"/>
          <w:b/>
        </w:rPr>
        <w:t>Proposed return to standard timetable for meetings, via on-line methods until restrictions on physical meetings lifte</w:t>
      </w:r>
      <w:r w:rsidR="0016557F">
        <w:rPr>
          <w:rFonts w:ascii="Garamond" w:hAnsi="Garamond"/>
          <w:b/>
        </w:rPr>
        <w:t>d).</w:t>
      </w:r>
    </w:p>
    <w:p w14:paraId="60B71219" w14:textId="77777777" w:rsidR="00DF01D0" w:rsidRPr="00455F84" w:rsidRDefault="00DF01D0" w:rsidP="00DF01D0">
      <w:pPr>
        <w:pBdr>
          <w:bottom w:val="single" w:sz="6" w:space="1" w:color="auto"/>
        </w:pBd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sectPr w:rsidR="00DF01D0" w:rsidRPr="00455F84" w:rsidSect="00855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4D3D6" w14:textId="77777777" w:rsidR="00FB4210" w:rsidRDefault="00FB4210" w:rsidP="00DF01D0">
      <w:r>
        <w:separator/>
      </w:r>
    </w:p>
  </w:endnote>
  <w:endnote w:type="continuationSeparator" w:id="0">
    <w:p w14:paraId="30A4D6B6" w14:textId="77777777" w:rsidR="00FB4210" w:rsidRDefault="00FB4210" w:rsidP="00DF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3736D" w14:textId="77777777" w:rsidR="0016557F" w:rsidRDefault="00165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1776D" w14:textId="01F9BE7F" w:rsidR="00625E29" w:rsidRPr="0016557F" w:rsidRDefault="00625E29">
    <w:pPr>
      <w:pStyle w:val="Footer"/>
      <w:rPr>
        <w:rFonts w:ascii="Constantia" w:hAnsi="Constantia"/>
        <w:b/>
        <w:bCs/>
        <w:sz w:val="22"/>
        <w:szCs w:val="22"/>
      </w:rPr>
    </w:pPr>
    <w:r w:rsidRPr="0016557F">
      <w:rPr>
        <w:rFonts w:ascii="Constantia" w:hAnsi="Constantia"/>
        <w:b/>
        <w:bCs/>
        <w:sz w:val="22"/>
        <w:szCs w:val="22"/>
      </w:rPr>
      <w:t>KEY – For Councillors</w:t>
    </w:r>
  </w:p>
  <w:p w14:paraId="02A53D57" w14:textId="5F23E7FD" w:rsidR="00625E29" w:rsidRPr="0016557F" w:rsidRDefault="00625E29">
    <w:pPr>
      <w:pStyle w:val="Footer"/>
      <w:rPr>
        <w:rFonts w:ascii="Constantia" w:hAnsi="Constantia"/>
        <w:sz w:val="22"/>
        <w:szCs w:val="22"/>
      </w:rPr>
    </w:pPr>
    <w:r w:rsidRPr="0016557F">
      <w:rPr>
        <w:rFonts w:ascii="Constantia" w:hAnsi="Constantia"/>
        <w:sz w:val="22"/>
        <w:szCs w:val="22"/>
      </w:rPr>
      <w:t xml:space="preserve">+ Papers will be delivered in hard </w:t>
    </w:r>
    <w:proofErr w:type="gramStart"/>
    <w:r w:rsidRPr="0016557F">
      <w:rPr>
        <w:rFonts w:ascii="Constantia" w:hAnsi="Constantia"/>
        <w:sz w:val="22"/>
        <w:szCs w:val="22"/>
      </w:rPr>
      <w:t>copy</w:t>
    </w:r>
    <w:proofErr w:type="gramEnd"/>
  </w:p>
  <w:p w14:paraId="7F87B125" w14:textId="17D08522" w:rsidR="00625E29" w:rsidRPr="0016557F" w:rsidRDefault="0016557F">
    <w:pPr>
      <w:pStyle w:val="Footer"/>
      <w:rPr>
        <w:rFonts w:ascii="Constantia" w:hAnsi="Constantia"/>
        <w:sz w:val="22"/>
        <w:szCs w:val="22"/>
      </w:rPr>
    </w:pPr>
    <w:r w:rsidRPr="0016557F">
      <w:rPr>
        <w:rFonts w:ascii="Constantia" w:hAnsi="Constantia" w:cstheme="minorHAnsi"/>
        <w:sz w:val="22"/>
        <w:szCs w:val="22"/>
      </w:rPr>
      <w:t>*</w:t>
    </w:r>
    <w:r w:rsidR="00625E29" w:rsidRPr="0016557F">
      <w:rPr>
        <w:rFonts w:ascii="Constantia" w:hAnsi="Constantia"/>
        <w:sz w:val="22"/>
        <w:szCs w:val="22"/>
      </w:rPr>
      <w:t xml:space="preserve"> Papers attached to electronic </w:t>
    </w:r>
    <w:proofErr w:type="gramStart"/>
    <w:r w:rsidR="00625E29" w:rsidRPr="0016557F">
      <w:rPr>
        <w:rFonts w:ascii="Constantia" w:hAnsi="Constantia"/>
        <w:sz w:val="22"/>
        <w:szCs w:val="22"/>
      </w:rPr>
      <w:t>copy</w:t>
    </w:r>
    <w:proofErr w:type="gramEnd"/>
  </w:p>
  <w:p w14:paraId="52C3EB2B" w14:textId="77777777" w:rsidR="00625E29" w:rsidRDefault="00625E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228CD" w14:textId="77777777" w:rsidR="0016557F" w:rsidRDefault="00165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2834D" w14:textId="77777777" w:rsidR="00FB4210" w:rsidRDefault="00FB4210" w:rsidP="00DF01D0">
      <w:r>
        <w:separator/>
      </w:r>
    </w:p>
  </w:footnote>
  <w:footnote w:type="continuationSeparator" w:id="0">
    <w:p w14:paraId="54802C76" w14:textId="77777777" w:rsidR="00FB4210" w:rsidRDefault="00FB4210" w:rsidP="00DF0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5D788" w14:textId="77777777" w:rsidR="0016557F" w:rsidRDefault="00165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6A2DF" w14:textId="77777777" w:rsidR="0016557F" w:rsidRDefault="00165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D0BE8" w14:textId="77777777" w:rsidR="0016557F" w:rsidRDefault="00165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5B01"/>
    <w:multiLevelType w:val="hybridMultilevel"/>
    <w:tmpl w:val="1D3A85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651DA5"/>
    <w:multiLevelType w:val="hybridMultilevel"/>
    <w:tmpl w:val="E50EEEBE"/>
    <w:lvl w:ilvl="0" w:tplc="E2A443A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9270797C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71C4"/>
    <w:multiLevelType w:val="hybridMultilevel"/>
    <w:tmpl w:val="185CCD98"/>
    <w:lvl w:ilvl="0" w:tplc="B58671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926E3"/>
    <w:multiLevelType w:val="hybridMultilevel"/>
    <w:tmpl w:val="EBA85052"/>
    <w:lvl w:ilvl="0" w:tplc="EB165B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DF"/>
    <w:rsid w:val="000D47DF"/>
    <w:rsid w:val="00107126"/>
    <w:rsid w:val="0016557F"/>
    <w:rsid w:val="00183AFC"/>
    <w:rsid w:val="001A6DA9"/>
    <w:rsid w:val="001B445D"/>
    <w:rsid w:val="00226ED0"/>
    <w:rsid w:val="002621E8"/>
    <w:rsid w:val="00276341"/>
    <w:rsid w:val="002C2367"/>
    <w:rsid w:val="0037264D"/>
    <w:rsid w:val="003913A1"/>
    <w:rsid w:val="00455F84"/>
    <w:rsid w:val="004974EB"/>
    <w:rsid w:val="004C73C4"/>
    <w:rsid w:val="004E4EBD"/>
    <w:rsid w:val="005248C0"/>
    <w:rsid w:val="005E1116"/>
    <w:rsid w:val="00625E29"/>
    <w:rsid w:val="0067297E"/>
    <w:rsid w:val="007B1085"/>
    <w:rsid w:val="008017F6"/>
    <w:rsid w:val="008550D8"/>
    <w:rsid w:val="008E3440"/>
    <w:rsid w:val="009663D3"/>
    <w:rsid w:val="00A44DAF"/>
    <w:rsid w:val="00AA459B"/>
    <w:rsid w:val="00BB4C38"/>
    <w:rsid w:val="00BE2D76"/>
    <w:rsid w:val="00C535C4"/>
    <w:rsid w:val="00C9016D"/>
    <w:rsid w:val="00D23B15"/>
    <w:rsid w:val="00D83399"/>
    <w:rsid w:val="00DE2FD2"/>
    <w:rsid w:val="00DF01D0"/>
    <w:rsid w:val="00E14ECD"/>
    <w:rsid w:val="00E9033D"/>
    <w:rsid w:val="00EC084E"/>
    <w:rsid w:val="00EE0B44"/>
    <w:rsid w:val="00EF2436"/>
    <w:rsid w:val="00F14D51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1A80"/>
  <w15:chartTrackingRefBased/>
  <w15:docId w15:val="{C727D0AD-EC6C-8A4B-810C-996DF1B3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3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1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1D0"/>
  </w:style>
  <w:style w:type="paragraph" w:styleId="Footer">
    <w:name w:val="footer"/>
    <w:basedOn w:val="Normal"/>
    <w:link w:val="FooterChar"/>
    <w:uiPriority w:val="99"/>
    <w:unhideWhenUsed/>
    <w:rsid w:val="00DF01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1D0"/>
  </w:style>
  <w:style w:type="character" w:styleId="PlaceholderText">
    <w:name w:val="Placeholder Text"/>
    <w:basedOn w:val="DefaultParagraphFont"/>
    <w:uiPriority w:val="99"/>
    <w:semiHidden/>
    <w:rsid w:val="001655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deb@ribcaged.co.uk</dc:creator>
  <cp:keywords/>
  <dc:description/>
  <cp:lastModifiedBy>Deb Groves</cp:lastModifiedBy>
  <cp:revision>6</cp:revision>
  <cp:lastPrinted>2021-02-25T15:57:00Z</cp:lastPrinted>
  <dcterms:created xsi:type="dcterms:W3CDTF">2021-02-24T13:17:00Z</dcterms:created>
  <dcterms:modified xsi:type="dcterms:W3CDTF">2021-02-25T16:21:00Z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-298590012</vt:i4>
  </property>
</Properties>
</file>